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EB4B72" w14:textId="2273DE9B" w:rsidR="00536446" w:rsidRDefault="001156BC">
      <w:r>
        <w:t>Apache Kafka</w:t>
      </w:r>
    </w:p>
    <w:p w14:paraId="522F9728" w14:textId="06C6B1E0" w:rsidR="004F1451" w:rsidRDefault="004F1451"/>
    <w:p w14:paraId="0FA297C6" w14:textId="15C319AE" w:rsidR="004F1451" w:rsidRDefault="004F1451">
      <w:r>
        <w:t>If data needs to be moved from a single source system to single target system, then it can be moved easily. But if there are multiple source system and multiple target system then it becomes a tedious task , so here kafka comes into picture.</w:t>
      </w:r>
    </w:p>
    <w:p w14:paraId="78BCEEB7" w14:textId="66036C83" w:rsidR="004F1451" w:rsidRDefault="004F1451">
      <w:r w:rsidRPr="004F1451">
        <w:rPr>
          <w:noProof/>
        </w:rPr>
        <w:drawing>
          <wp:inline distT="0" distB="0" distL="0" distR="0" wp14:anchorId="100D36A6" wp14:editId="2089ED3A">
            <wp:extent cx="5731510" cy="26619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BBC7" w14:textId="7C3E8121" w:rsidR="00B43820" w:rsidRDefault="00B43820"/>
    <w:p w14:paraId="04ECC5E7" w14:textId="60537CD0" w:rsidR="00B43820" w:rsidRDefault="00B43820">
      <w:r w:rsidRPr="00B43820">
        <w:rPr>
          <w:noProof/>
        </w:rPr>
        <w:drawing>
          <wp:inline distT="0" distB="0" distL="0" distR="0" wp14:anchorId="5D8478A6" wp14:editId="732AD35F">
            <wp:extent cx="5731510" cy="303530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E70" w14:textId="2E6B6AEA" w:rsidR="00801E81" w:rsidRDefault="00022C95">
      <w:r>
        <w:rPr>
          <w:rFonts w:ascii="Helvetica" w:hAnsi="Helvetica" w:cs="Helvetica"/>
          <w:color w:val="232F3E"/>
          <w:sz w:val="27"/>
          <w:szCs w:val="27"/>
        </w:rPr>
        <w:t xml:space="preserve">Apache Kafka is a distributed data store optimized for ingesting and processing streaming data in </w:t>
      </w:r>
      <w:r w:rsidR="00B67414">
        <w:rPr>
          <w:rFonts w:ascii="Helvetica" w:hAnsi="Helvetica" w:cs="Helvetica"/>
          <w:color w:val="232F3E"/>
          <w:sz w:val="27"/>
          <w:szCs w:val="27"/>
        </w:rPr>
        <w:t>real time</w:t>
      </w:r>
      <w:r>
        <w:rPr>
          <w:rFonts w:ascii="Helvetica" w:hAnsi="Helvetica" w:cs="Helvetica"/>
          <w:color w:val="232F3E"/>
          <w:sz w:val="27"/>
          <w:szCs w:val="27"/>
        </w:rPr>
        <w:t>. Streaming data is data that is continuously generated by thousands of data sources, which typically send the data records in simultaneously. A streaming platform needs to handle this constant influx of data, and process the data sequentially and incrementally.</w:t>
      </w:r>
    </w:p>
    <w:p w14:paraId="78983AB8" w14:textId="24BD6A6A" w:rsidR="00801E81" w:rsidRDefault="00801E81">
      <w:r w:rsidRPr="00801E81">
        <w:rPr>
          <w:noProof/>
        </w:rPr>
        <w:lastRenderedPageBreak/>
        <w:drawing>
          <wp:inline distT="0" distB="0" distL="0" distR="0" wp14:anchorId="368D77A6" wp14:editId="72AF2FB7">
            <wp:extent cx="5731510" cy="31750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39B4" w14:textId="7DBA7605" w:rsidR="007A61AE" w:rsidRDefault="007A61AE"/>
    <w:p w14:paraId="754E9087" w14:textId="21E10DA7" w:rsidR="007A61AE" w:rsidRDefault="007A61AE">
      <w:r w:rsidRPr="007A61AE">
        <w:rPr>
          <w:noProof/>
        </w:rPr>
        <w:drawing>
          <wp:inline distT="0" distB="0" distL="0" distR="0" wp14:anchorId="0A35C0A4" wp14:editId="7B690C7A">
            <wp:extent cx="5731510" cy="3303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905D" w14:textId="091031AE" w:rsidR="00AA6A7E" w:rsidRDefault="00AA6A7E"/>
    <w:p w14:paraId="4D4E9748" w14:textId="2C8AA8D0" w:rsidR="00AA6A7E" w:rsidRDefault="00AA6A7E">
      <w:r w:rsidRPr="00AA6A7E">
        <w:rPr>
          <w:noProof/>
        </w:rPr>
        <w:lastRenderedPageBreak/>
        <w:drawing>
          <wp:inline distT="0" distB="0" distL="0" distR="0" wp14:anchorId="022E9E53" wp14:editId="35261481">
            <wp:extent cx="5731510" cy="30854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AF712" w14:textId="2E6560A1" w:rsidR="009806F6" w:rsidRDefault="009806F6"/>
    <w:p w14:paraId="0238DA55" w14:textId="4D5C57AE" w:rsidR="009806F6" w:rsidRDefault="009806F6">
      <w:r w:rsidRPr="009806F6">
        <w:rPr>
          <w:noProof/>
        </w:rPr>
        <w:drawing>
          <wp:inline distT="0" distB="0" distL="0" distR="0" wp14:anchorId="6EDEF2AE" wp14:editId="33722811">
            <wp:extent cx="5731510" cy="24847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971C" w14:textId="145DF267" w:rsidR="00802976" w:rsidRDefault="00802976"/>
    <w:p w14:paraId="73291C1A" w14:textId="4C980DB3" w:rsidR="00802976" w:rsidRDefault="00802976">
      <w:r w:rsidRPr="00802976">
        <w:rPr>
          <w:noProof/>
        </w:rPr>
        <w:lastRenderedPageBreak/>
        <w:drawing>
          <wp:inline distT="0" distB="0" distL="0" distR="0" wp14:anchorId="1C0FBE03" wp14:editId="0FC54AAB">
            <wp:extent cx="5731510" cy="26904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6B31" w14:textId="74E6DE23" w:rsidR="007A37D6" w:rsidRDefault="007A37D6"/>
    <w:p w14:paraId="57E4CC6A" w14:textId="483A4D74" w:rsidR="007A37D6" w:rsidRDefault="007A37D6">
      <w:r w:rsidRPr="007A37D6">
        <w:rPr>
          <w:noProof/>
        </w:rPr>
        <w:drawing>
          <wp:inline distT="0" distB="0" distL="0" distR="0" wp14:anchorId="7FBA4456" wp14:editId="349D6D27">
            <wp:extent cx="5731510" cy="2965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956E" w14:textId="1AB468CA" w:rsidR="001156BC" w:rsidRDefault="001156BC"/>
    <w:p w14:paraId="1624E055" w14:textId="13EF8064" w:rsidR="001156BC" w:rsidRDefault="001156BC"/>
    <w:p w14:paraId="661D2756" w14:textId="15866CFA" w:rsidR="00022C95" w:rsidRDefault="00022C95">
      <w:r w:rsidRPr="00022C95">
        <w:rPr>
          <w:noProof/>
        </w:rPr>
        <w:lastRenderedPageBreak/>
        <w:drawing>
          <wp:inline distT="0" distB="0" distL="0" distR="0" wp14:anchorId="42E40D4F" wp14:editId="467B1664">
            <wp:extent cx="5731510" cy="301752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69E4" w14:textId="275E3D13" w:rsidR="00C16ECE" w:rsidRDefault="00C16ECE"/>
    <w:p w14:paraId="6559D54C" w14:textId="5E0FAE2C" w:rsidR="00C16ECE" w:rsidRDefault="00C16ECE">
      <w:r w:rsidRPr="00C16ECE">
        <w:rPr>
          <w:noProof/>
        </w:rPr>
        <w:drawing>
          <wp:inline distT="0" distB="0" distL="0" distR="0" wp14:anchorId="2BF749B8" wp14:editId="0497E984">
            <wp:extent cx="5731510" cy="30829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9AAE6" w14:textId="143DF606" w:rsidR="00955B4A" w:rsidRDefault="00955B4A"/>
    <w:p w14:paraId="28140E10" w14:textId="0FDCC16D" w:rsidR="00955B4A" w:rsidRDefault="00955B4A">
      <w:r w:rsidRPr="00955B4A">
        <w:rPr>
          <w:noProof/>
        </w:rPr>
        <w:lastRenderedPageBreak/>
        <w:drawing>
          <wp:inline distT="0" distB="0" distL="0" distR="0" wp14:anchorId="2DA14B95" wp14:editId="7DC30F64">
            <wp:extent cx="5731510" cy="32245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1C7D" w14:textId="3052A022" w:rsidR="000902BC" w:rsidRDefault="000902BC"/>
    <w:p w14:paraId="6CD5FF15" w14:textId="0C31583D" w:rsidR="000902BC" w:rsidRDefault="000902BC">
      <w:r w:rsidRPr="000902BC">
        <w:rPr>
          <w:noProof/>
        </w:rPr>
        <w:drawing>
          <wp:inline distT="0" distB="0" distL="0" distR="0" wp14:anchorId="1404812B" wp14:editId="6DF6AE8C">
            <wp:extent cx="5731510" cy="27324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D2BE" w14:textId="592BBC85" w:rsidR="00653550" w:rsidRDefault="00653550"/>
    <w:p w14:paraId="7DEC1547" w14:textId="2E24E331" w:rsidR="00653550" w:rsidRDefault="00653550">
      <w:r w:rsidRPr="00653550">
        <w:rPr>
          <w:noProof/>
        </w:rPr>
        <w:lastRenderedPageBreak/>
        <w:drawing>
          <wp:inline distT="0" distB="0" distL="0" distR="0" wp14:anchorId="1104F457" wp14:editId="71A25D3F">
            <wp:extent cx="5731510" cy="31667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8DBD" w14:textId="40467BAE" w:rsidR="00701538" w:rsidRDefault="00701538"/>
    <w:p w14:paraId="6B038AE4" w14:textId="6E29A0A3" w:rsidR="00701538" w:rsidRDefault="00701538">
      <w:r w:rsidRPr="00701538">
        <w:rPr>
          <w:noProof/>
        </w:rPr>
        <w:drawing>
          <wp:inline distT="0" distB="0" distL="0" distR="0" wp14:anchorId="424D19B8" wp14:editId="79193321">
            <wp:extent cx="5731510" cy="30333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74B1" w14:textId="1BFD7E4C" w:rsidR="00493820" w:rsidRDefault="00493820"/>
    <w:p w14:paraId="66E2F4D6" w14:textId="0B32A1A0" w:rsidR="00493820" w:rsidRDefault="00493820">
      <w:r w:rsidRPr="00493820">
        <w:rPr>
          <w:noProof/>
        </w:rPr>
        <w:lastRenderedPageBreak/>
        <w:drawing>
          <wp:inline distT="0" distB="0" distL="0" distR="0" wp14:anchorId="713111CE" wp14:editId="3D53FADD">
            <wp:extent cx="5731510" cy="28352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2967" w14:textId="339429B0" w:rsidR="000B26A4" w:rsidRDefault="000B26A4"/>
    <w:p w14:paraId="56101389" w14:textId="0F73E7AC" w:rsidR="000B26A4" w:rsidRDefault="000B26A4">
      <w:r w:rsidRPr="000B26A4">
        <w:rPr>
          <w:noProof/>
        </w:rPr>
        <w:drawing>
          <wp:inline distT="0" distB="0" distL="0" distR="0" wp14:anchorId="2DE661E7" wp14:editId="7A46B487">
            <wp:extent cx="5410669" cy="309398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7A76" w14:textId="3DE5FDEC" w:rsidR="008425C4" w:rsidRDefault="008425C4"/>
    <w:p w14:paraId="3B4B26B8" w14:textId="65760566" w:rsidR="008425C4" w:rsidRDefault="008425C4">
      <w:r w:rsidRPr="008425C4">
        <w:rPr>
          <w:noProof/>
        </w:rPr>
        <w:lastRenderedPageBreak/>
        <w:drawing>
          <wp:inline distT="0" distB="0" distL="0" distR="0" wp14:anchorId="2FC65F6E" wp14:editId="317D3D99">
            <wp:extent cx="5731510" cy="29076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A0593" w14:textId="2A74CB58" w:rsidR="00150A75" w:rsidRDefault="00150A75"/>
    <w:p w14:paraId="5DA9BB05" w14:textId="2D8F82B1" w:rsidR="00150A75" w:rsidRDefault="00150A75">
      <w:r w:rsidRPr="00150A75">
        <w:rPr>
          <w:noProof/>
        </w:rPr>
        <w:drawing>
          <wp:inline distT="0" distB="0" distL="0" distR="0" wp14:anchorId="77E32BC1" wp14:editId="22C7D679">
            <wp:extent cx="5731510" cy="2910840"/>
            <wp:effectExtent l="0" t="0" r="254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9D49" w14:textId="07BFE352" w:rsidR="00D05626" w:rsidRDefault="00D05626"/>
    <w:p w14:paraId="6780868C" w14:textId="4C962CE3" w:rsidR="00D05626" w:rsidRDefault="00D05626">
      <w:r w:rsidRPr="00D05626">
        <w:rPr>
          <w:noProof/>
        </w:rPr>
        <w:lastRenderedPageBreak/>
        <w:drawing>
          <wp:inline distT="0" distB="0" distL="0" distR="0" wp14:anchorId="40005C3A" wp14:editId="4831BAA7">
            <wp:extent cx="5731510" cy="29952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EEFC" w14:textId="47911050" w:rsidR="00A96E57" w:rsidRDefault="00A96E57"/>
    <w:p w14:paraId="232BB3F1" w14:textId="35DF9C89" w:rsidR="00A96E57" w:rsidRDefault="00A96E57">
      <w:r w:rsidRPr="00A96E57">
        <w:rPr>
          <w:noProof/>
        </w:rPr>
        <w:drawing>
          <wp:inline distT="0" distB="0" distL="0" distR="0" wp14:anchorId="180683A7" wp14:editId="66C044D3">
            <wp:extent cx="5731510" cy="27133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FA93" w14:textId="2E8DCC32" w:rsidR="00540778" w:rsidRDefault="00540778"/>
    <w:p w14:paraId="10DF5822" w14:textId="5204E727" w:rsidR="00540778" w:rsidRDefault="00540778">
      <w:r w:rsidRPr="00540778">
        <w:rPr>
          <w:noProof/>
        </w:rPr>
        <w:lastRenderedPageBreak/>
        <w:drawing>
          <wp:inline distT="0" distB="0" distL="0" distR="0" wp14:anchorId="07ADCC2B" wp14:editId="6CEF3B56">
            <wp:extent cx="5731510" cy="29775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B00A" w14:textId="1782468D" w:rsidR="00563EAA" w:rsidRDefault="00563EAA"/>
    <w:p w14:paraId="7BD95DAB" w14:textId="1BD29B94" w:rsidR="00563EAA" w:rsidRDefault="00563EAA">
      <w:r w:rsidRPr="00563EAA">
        <w:rPr>
          <w:noProof/>
        </w:rPr>
        <w:drawing>
          <wp:inline distT="0" distB="0" distL="0" distR="0" wp14:anchorId="0BACC7F9" wp14:editId="5A0C9F30">
            <wp:extent cx="5731510" cy="27997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46F1" w14:textId="21598503" w:rsidR="00EA473C" w:rsidRDefault="00EA473C"/>
    <w:p w14:paraId="02508881" w14:textId="7357EAE0" w:rsidR="00EA473C" w:rsidRDefault="00EA473C">
      <w:r w:rsidRPr="00EA473C">
        <w:rPr>
          <w:noProof/>
        </w:rPr>
        <w:lastRenderedPageBreak/>
        <w:drawing>
          <wp:inline distT="0" distB="0" distL="0" distR="0" wp14:anchorId="0814CA46" wp14:editId="29673F59">
            <wp:extent cx="5731510" cy="322199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97DA" w14:textId="0D4DE484" w:rsidR="004B5288" w:rsidRDefault="00041959">
      <w:r>
        <w:t>Consumers (which are in the same group)</w:t>
      </w:r>
      <w:r w:rsidR="00692611">
        <w:t xml:space="preserve"> </w:t>
      </w:r>
      <w:r>
        <w:t>shares the data which they read from</w:t>
      </w:r>
      <w:r w:rsidR="00FC5A50">
        <w:t xml:space="preserve"> different partitions</w:t>
      </w:r>
    </w:p>
    <w:p w14:paraId="6B8043D8" w14:textId="48EC878B" w:rsidR="004B5288" w:rsidRDefault="004B5288">
      <w:r w:rsidRPr="004B5288">
        <w:rPr>
          <w:noProof/>
        </w:rPr>
        <w:drawing>
          <wp:inline distT="0" distB="0" distL="0" distR="0" wp14:anchorId="44757A27" wp14:editId="72625C5B">
            <wp:extent cx="5731510" cy="2871470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AFE5" w14:textId="0F20BA36" w:rsidR="000F3170" w:rsidRDefault="000F3170"/>
    <w:p w14:paraId="7594712C" w14:textId="7AE6F944" w:rsidR="000F3170" w:rsidRDefault="000F3170">
      <w:r w:rsidRPr="000F3170">
        <w:rPr>
          <w:noProof/>
        </w:rPr>
        <w:lastRenderedPageBreak/>
        <w:drawing>
          <wp:inline distT="0" distB="0" distL="0" distR="0" wp14:anchorId="13963AED" wp14:editId="77DEC447">
            <wp:extent cx="5731510" cy="29825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592BA" w14:textId="2E1618FA" w:rsidR="009C217A" w:rsidRDefault="009C217A"/>
    <w:p w14:paraId="20C8F5B4" w14:textId="1F82231F" w:rsidR="00564285" w:rsidRDefault="00564285">
      <w:r w:rsidRPr="00564285">
        <w:rPr>
          <w:noProof/>
        </w:rPr>
        <w:drawing>
          <wp:inline distT="0" distB="0" distL="0" distR="0" wp14:anchorId="5E8A23F8" wp14:editId="45FFDDCF">
            <wp:extent cx="5731510" cy="311658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13E5" w14:textId="7A905321" w:rsidR="009C217A" w:rsidRDefault="009C217A">
      <w:r w:rsidRPr="009C217A">
        <w:rPr>
          <w:noProof/>
        </w:rPr>
        <w:lastRenderedPageBreak/>
        <w:drawing>
          <wp:inline distT="0" distB="0" distL="0" distR="0" wp14:anchorId="432F17F3" wp14:editId="0072F0C2">
            <wp:extent cx="5731510" cy="2974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16F2" w14:textId="4FC7026D" w:rsidR="00D42E64" w:rsidRDefault="00D42E64"/>
    <w:p w14:paraId="20B4F880" w14:textId="141B88C6" w:rsidR="00D42E64" w:rsidRDefault="00D42E64">
      <w:r w:rsidRPr="00D42E64">
        <w:rPr>
          <w:noProof/>
        </w:rPr>
        <w:drawing>
          <wp:inline distT="0" distB="0" distL="0" distR="0" wp14:anchorId="78DB9C3A" wp14:editId="5322FD7D">
            <wp:extent cx="5731510" cy="31407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DF3B" w14:textId="5C32C953" w:rsidR="00977508" w:rsidRDefault="00977508"/>
    <w:p w14:paraId="23626EC3" w14:textId="2C7F76BA" w:rsidR="00977508" w:rsidRDefault="00977508">
      <w:r w:rsidRPr="00977508">
        <w:rPr>
          <w:noProof/>
        </w:rPr>
        <w:lastRenderedPageBreak/>
        <w:drawing>
          <wp:inline distT="0" distB="0" distL="0" distR="0" wp14:anchorId="16CC35A0" wp14:editId="5897AEE9">
            <wp:extent cx="5731510" cy="295783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82A8" w14:textId="15732CA4" w:rsidR="00E50D1C" w:rsidRDefault="00E50D1C"/>
    <w:p w14:paraId="7E845F99" w14:textId="2624586D" w:rsidR="00E50D1C" w:rsidRDefault="00E50D1C">
      <w:r w:rsidRPr="00E50D1C">
        <w:rPr>
          <w:noProof/>
        </w:rPr>
        <w:drawing>
          <wp:inline distT="0" distB="0" distL="0" distR="0" wp14:anchorId="5707B59F" wp14:editId="3F4D2629">
            <wp:extent cx="5731510" cy="30664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04D2" w14:textId="3402C11C" w:rsidR="004C4CC3" w:rsidRDefault="004C4CC3"/>
    <w:p w14:paraId="68B71A53" w14:textId="2EA8740C" w:rsidR="004C4CC3" w:rsidRDefault="004C4CC3">
      <w:r w:rsidRPr="004C4CC3">
        <w:rPr>
          <w:noProof/>
        </w:rPr>
        <w:lastRenderedPageBreak/>
        <w:drawing>
          <wp:inline distT="0" distB="0" distL="0" distR="0" wp14:anchorId="6C46CD8C" wp14:editId="73DE314D">
            <wp:extent cx="5731510" cy="28276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8BE5D" w14:textId="262BACA2" w:rsidR="0003716D" w:rsidRDefault="0003716D"/>
    <w:p w14:paraId="748A9B30" w14:textId="722A2CE1" w:rsidR="0003716D" w:rsidRDefault="0003716D">
      <w:r w:rsidRPr="0003716D">
        <w:rPr>
          <w:noProof/>
        </w:rPr>
        <w:drawing>
          <wp:inline distT="0" distB="0" distL="0" distR="0" wp14:anchorId="6331EA37" wp14:editId="7436F94A">
            <wp:extent cx="5731510" cy="313055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89AEA" w14:textId="002BE17F" w:rsidR="0013517D" w:rsidRDefault="0013517D"/>
    <w:p w14:paraId="2E767A7D" w14:textId="61DA57CF" w:rsidR="0013517D" w:rsidRDefault="0013517D">
      <w:r w:rsidRPr="0013517D">
        <w:rPr>
          <w:noProof/>
        </w:rPr>
        <w:lastRenderedPageBreak/>
        <w:drawing>
          <wp:inline distT="0" distB="0" distL="0" distR="0" wp14:anchorId="519FD491" wp14:editId="1D2298A7">
            <wp:extent cx="5731510" cy="2951480"/>
            <wp:effectExtent l="0" t="0" r="254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77BC4" w14:textId="6D03C054" w:rsidR="004E6900" w:rsidRDefault="004E6900"/>
    <w:p w14:paraId="43F64436" w14:textId="054692FA" w:rsidR="004E6900" w:rsidRDefault="004E6900">
      <w:r w:rsidRPr="004E6900">
        <w:rPr>
          <w:noProof/>
        </w:rPr>
        <w:drawing>
          <wp:inline distT="0" distB="0" distL="0" distR="0" wp14:anchorId="4213B438" wp14:editId="2698AB89">
            <wp:extent cx="5731510" cy="293497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290E" w14:textId="1910ECAF" w:rsidR="00FF193A" w:rsidRDefault="00FF193A"/>
    <w:p w14:paraId="3954ACF2" w14:textId="4D6AF4BA" w:rsidR="00FF193A" w:rsidRDefault="00FF193A">
      <w:r w:rsidRPr="00FF193A">
        <w:rPr>
          <w:noProof/>
        </w:rPr>
        <w:lastRenderedPageBreak/>
        <w:drawing>
          <wp:inline distT="0" distB="0" distL="0" distR="0" wp14:anchorId="4F214598" wp14:editId="69591746">
            <wp:extent cx="5731510" cy="29686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614F" w14:textId="5010D017" w:rsidR="00764928" w:rsidRDefault="00764928"/>
    <w:p w14:paraId="300BEBA2" w14:textId="2802B2F6" w:rsidR="00764928" w:rsidRDefault="00764928">
      <w:r w:rsidRPr="00764928">
        <w:rPr>
          <w:noProof/>
        </w:rPr>
        <w:drawing>
          <wp:inline distT="0" distB="0" distL="0" distR="0" wp14:anchorId="5A88907B" wp14:editId="41969EFE">
            <wp:extent cx="5731510" cy="31337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3D05" w14:textId="00F40420" w:rsidR="007025B1" w:rsidRDefault="007025B1">
      <w:r>
        <w:t>ZooKeeper is a software.</w:t>
      </w:r>
    </w:p>
    <w:p w14:paraId="2C4EF3ED" w14:textId="33D25258" w:rsidR="007025B1" w:rsidRDefault="007025B1">
      <w:r w:rsidRPr="007025B1">
        <w:rPr>
          <w:noProof/>
        </w:rPr>
        <w:lastRenderedPageBreak/>
        <w:drawing>
          <wp:inline distT="0" distB="0" distL="0" distR="0" wp14:anchorId="17A72200" wp14:editId="413F6E19">
            <wp:extent cx="5731510" cy="29063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BBAF" w14:textId="7205E783" w:rsidR="003B287E" w:rsidRDefault="003B287E"/>
    <w:p w14:paraId="678F7C9B" w14:textId="28FCBA4C" w:rsidR="003B287E" w:rsidRDefault="003B287E">
      <w:r w:rsidRPr="003B287E">
        <w:rPr>
          <w:noProof/>
        </w:rPr>
        <w:drawing>
          <wp:inline distT="0" distB="0" distL="0" distR="0" wp14:anchorId="5F396E52" wp14:editId="56A12026">
            <wp:extent cx="5731510" cy="2829560"/>
            <wp:effectExtent l="0" t="0" r="254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AC9C" w14:textId="10819C97" w:rsidR="00463AD8" w:rsidRDefault="00463AD8"/>
    <w:p w14:paraId="5760FE02" w14:textId="7DD3ACF6" w:rsidR="00463AD8" w:rsidRDefault="00463AD8">
      <w:r w:rsidRPr="00463AD8">
        <w:rPr>
          <w:noProof/>
        </w:rPr>
        <w:lastRenderedPageBreak/>
        <w:drawing>
          <wp:inline distT="0" distB="0" distL="0" distR="0" wp14:anchorId="4C926EC6" wp14:editId="0125F2E0">
            <wp:extent cx="5731510" cy="303276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6748" w14:textId="4A4A1032" w:rsidR="00F13781" w:rsidRDefault="00F13781"/>
    <w:p w14:paraId="165C1C3E" w14:textId="1C035EFC" w:rsidR="00F13781" w:rsidRDefault="00F13781">
      <w:r w:rsidRPr="00F13781">
        <w:rPr>
          <w:noProof/>
        </w:rPr>
        <w:drawing>
          <wp:inline distT="0" distB="0" distL="0" distR="0" wp14:anchorId="7623E7A6" wp14:editId="553D7D02">
            <wp:extent cx="5731510" cy="2759710"/>
            <wp:effectExtent l="0" t="0" r="254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AA5C" w14:textId="191769D6" w:rsidR="000E5985" w:rsidRDefault="000E5985"/>
    <w:p w14:paraId="3243E520" w14:textId="13FA208D" w:rsidR="000E5985" w:rsidRDefault="000E5985">
      <w:r w:rsidRPr="000E5985">
        <w:rPr>
          <w:noProof/>
        </w:rPr>
        <w:lastRenderedPageBreak/>
        <w:drawing>
          <wp:inline distT="0" distB="0" distL="0" distR="0" wp14:anchorId="67924C77" wp14:editId="03BB8C6E">
            <wp:extent cx="5731510" cy="2875280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8C5F" w14:textId="38791FD5" w:rsidR="0018621B" w:rsidRDefault="0018621B"/>
    <w:p w14:paraId="19C70A05" w14:textId="417B7225" w:rsidR="0018621B" w:rsidRDefault="0018621B">
      <w:r w:rsidRPr="0018621B">
        <w:t>Windows Subsystem for Linux is a feature of Windows that allows developers to run a Linux environment without the need for a separate virtual machine or dual booting. There are two version of WSL, WSL 1 and WSL 2.</w:t>
      </w:r>
    </w:p>
    <w:p w14:paraId="37D6CEFB" w14:textId="3F943DA2" w:rsidR="0085364F" w:rsidRDefault="0085364F">
      <w:r>
        <w:t>Steps to create Kafka-Producer(in Java)</w:t>
      </w:r>
    </w:p>
    <w:p w14:paraId="1A23CCD8" w14:textId="7011D54E" w:rsidR="0085364F" w:rsidRDefault="0085364F">
      <w:r w:rsidRPr="0085364F">
        <w:rPr>
          <w:noProof/>
        </w:rPr>
        <w:drawing>
          <wp:inline distT="0" distB="0" distL="0" distR="0" wp14:anchorId="1501043E" wp14:editId="2DCD38DD">
            <wp:extent cx="5731510" cy="386207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11129" w14:textId="7FC66291" w:rsidR="0057605C" w:rsidRDefault="0057605C">
      <w:r>
        <w:t xml:space="preserve">The below files </w:t>
      </w:r>
      <w:proofErr w:type="gramStart"/>
      <w:r>
        <w:t>contains</w:t>
      </w:r>
      <w:proofErr w:type="gramEnd"/>
      <w:r>
        <w:t xml:space="preserve"> basic commands related to Kafka</w:t>
      </w:r>
    </w:p>
    <w:p w14:paraId="45E9E297" w14:textId="45C75D1E" w:rsidR="0057605C" w:rsidRDefault="0057605C">
      <w:r>
        <w:object w:dxaOrig="1520" w:dyaOrig="985" w14:anchorId="6001EE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15pt;height:49.4pt" o:ole="">
            <v:imagedata r:id="rId47" o:title=""/>
          </v:shape>
          <o:OLEObject Type="Embed" ProgID="Package" ShapeID="_x0000_i1025" DrawAspect="Icon" ObjectID="_1737064924" r:id="rId48"/>
        </w:object>
      </w:r>
      <w:r>
        <w:object w:dxaOrig="1520" w:dyaOrig="985" w14:anchorId="45214CEE">
          <v:shape id="_x0000_i1026" type="#_x0000_t75" style="width:76.15pt;height:49.4pt" o:ole="">
            <v:imagedata r:id="rId49" o:title=""/>
          </v:shape>
          <o:OLEObject Type="Embed" ProgID="Package" ShapeID="_x0000_i1026" DrawAspect="Icon" ObjectID="_1737064925" r:id="rId50"/>
        </w:object>
      </w:r>
      <w:r w:rsidR="00EC387E">
        <w:object w:dxaOrig="1520" w:dyaOrig="985" w14:anchorId="299131AF">
          <v:shape id="_x0000_i1027" type="#_x0000_t75" style="width:76.15pt;height:49.4pt" o:ole="">
            <v:imagedata r:id="rId51" o:title=""/>
          </v:shape>
          <o:OLEObject Type="Embed" ProgID="Package" ShapeID="_x0000_i1027" DrawAspect="Icon" ObjectID="_1737064926" r:id="rId52"/>
        </w:object>
      </w:r>
      <w:r>
        <w:object w:dxaOrig="1520" w:dyaOrig="985" w14:anchorId="422BDDA4">
          <v:shape id="_x0000_i1028" type="#_x0000_t75" style="width:76.15pt;height:49.4pt" o:ole="">
            <v:imagedata r:id="rId53" o:title=""/>
          </v:shape>
          <o:OLEObject Type="Embed" ProgID="Package" ShapeID="_x0000_i1028" DrawAspect="Icon" ObjectID="_1737064927" r:id="rId54"/>
        </w:object>
      </w:r>
      <w:r>
        <w:object w:dxaOrig="1520" w:dyaOrig="985" w14:anchorId="27E2B8F7">
          <v:shape id="_x0000_i1029" type="#_x0000_t75" style="width:76.15pt;height:49.4pt" o:ole="">
            <v:imagedata r:id="rId55" o:title=""/>
          </v:shape>
          <o:OLEObject Type="Embed" ProgID="Package" ShapeID="_x0000_i1029" DrawAspect="Icon" ObjectID="_1737064928" r:id="rId56"/>
        </w:object>
      </w:r>
      <w:r>
        <w:object w:dxaOrig="1520" w:dyaOrig="985" w14:anchorId="3FDEB425">
          <v:shape id="_x0000_i1030" type="#_x0000_t75" style="width:76.15pt;height:49.4pt" o:ole="">
            <v:imagedata r:id="rId57" o:title=""/>
          </v:shape>
          <o:OLEObject Type="Embed" ProgID="Package" ShapeID="_x0000_i1030" DrawAspect="Icon" ObjectID="_1737064929" r:id="rId58"/>
        </w:object>
      </w:r>
    </w:p>
    <w:p w14:paraId="0C4C20D8" w14:textId="5F94A2E2" w:rsidR="00177DF4" w:rsidRDefault="00177DF4"/>
    <w:p w14:paraId="64399C94" w14:textId="15B95786" w:rsidR="00177DF4" w:rsidRDefault="00177DF4">
      <w:r>
        <w:t>Java Producer Callback</w:t>
      </w:r>
    </w:p>
    <w:p w14:paraId="025F633C" w14:textId="7458210E" w:rsidR="00177DF4" w:rsidRDefault="00177DF4">
      <w:r>
        <w:t>While sending data to kafka, we may create a callback function as displayed in the below picture.</w:t>
      </w:r>
    </w:p>
    <w:p w14:paraId="73F908F3" w14:textId="6210616C" w:rsidR="00177DF4" w:rsidRDefault="00177DF4">
      <w:r>
        <w:t>If we send data consecutively to kafka , then it is sent to one specific partition</w:t>
      </w:r>
    </w:p>
    <w:p w14:paraId="1D9BF6DB" w14:textId="570FD531" w:rsidR="00177DF4" w:rsidRDefault="00177DF4">
      <w:r w:rsidRPr="00177DF4">
        <w:rPr>
          <w:noProof/>
        </w:rPr>
        <w:drawing>
          <wp:inline distT="0" distB="0" distL="0" distR="0" wp14:anchorId="072BAF6B" wp14:editId="4B870436">
            <wp:extent cx="5731510" cy="34397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9929" w14:textId="686A83FF" w:rsidR="0005060D" w:rsidRDefault="0005060D"/>
    <w:p w14:paraId="5956C020" w14:textId="70157A71" w:rsidR="0005060D" w:rsidRDefault="0005060D"/>
    <w:p w14:paraId="030733B2" w14:textId="4656E3D8" w:rsidR="0005060D" w:rsidRDefault="0005060D"/>
    <w:p w14:paraId="0E6FA772" w14:textId="6C777FF3" w:rsidR="0005060D" w:rsidRDefault="0005060D"/>
    <w:p w14:paraId="3F748EAE" w14:textId="1F142E1A" w:rsidR="0005060D" w:rsidRDefault="0005060D">
      <w:r>
        <w:t>All the messages with the same key goes to the same partition</w:t>
      </w:r>
      <w:r w:rsidR="00B66096">
        <w:t xml:space="preserve"> </w:t>
      </w:r>
      <w:r>
        <w:t>(this can be demonstrated by the following example)</w:t>
      </w:r>
    </w:p>
    <w:p w14:paraId="3483431A" w14:textId="3095784A" w:rsidR="0005060D" w:rsidRDefault="0005060D">
      <w:r w:rsidRPr="0005060D">
        <w:rPr>
          <w:noProof/>
        </w:rPr>
        <w:lastRenderedPageBreak/>
        <w:drawing>
          <wp:inline distT="0" distB="0" distL="0" distR="0" wp14:anchorId="3E4DE8CC" wp14:editId="5131C741">
            <wp:extent cx="5731510" cy="440436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8712" w14:textId="60CAC565" w:rsidR="00B10BDC" w:rsidRDefault="00B10BDC"/>
    <w:p w14:paraId="5E039BEA" w14:textId="4B81533F" w:rsidR="00357A0F" w:rsidRDefault="00357A0F"/>
    <w:p w14:paraId="3B637FAA" w14:textId="7325662F" w:rsidR="00357A0F" w:rsidRDefault="00357A0F"/>
    <w:p w14:paraId="7CCE1993" w14:textId="77777777" w:rsidR="00357A0F" w:rsidRDefault="00357A0F"/>
    <w:p w14:paraId="25FE6189" w14:textId="37A584BD" w:rsidR="00B10BDC" w:rsidRDefault="00B10BDC">
      <w:r>
        <w:t>Steps to create Kafka Producer(in java)</w:t>
      </w:r>
    </w:p>
    <w:p w14:paraId="63E218B4" w14:textId="67D71E09" w:rsidR="00B10BDC" w:rsidRDefault="00B10BDC">
      <w:r w:rsidRPr="00B10BDC">
        <w:rPr>
          <w:noProof/>
        </w:rPr>
        <w:lastRenderedPageBreak/>
        <w:drawing>
          <wp:inline distT="0" distB="0" distL="0" distR="0" wp14:anchorId="42A821E0" wp14:editId="06AD80CF">
            <wp:extent cx="5731510" cy="4037330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BD0C9" w14:textId="1CC5BDB0" w:rsidR="00B10BDC" w:rsidRDefault="00B10BDC"/>
    <w:p w14:paraId="690AC7A6" w14:textId="522A29A2" w:rsidR="00FB5A5A" w:rsidRDefault="00FB5A5A">
      <w:r>
        <w:t>Consumer Groups and Partition Rebalance</w:t>
      </w:r>
    </w:p>
    <w:p w14:paraId="368C0A30" w14:textId="2BC80E4B" w:rsidR="00FB5A5A" w:rsidRDefault="00FB5A5A" w:rsidP="00FB5A5A">
      <w:pPr>
        <w:pStyle w:val="ListParagraph"/>
        <w:numPr>
          <w:ilvl w:val="0"/>
          <w:numId w:val="1"/>
        </w:numPr>
      </w:pPr>
      <w:r>
        <w:t>Moving partitions between consumers is called a rebalance.</w:t>
      </w:r>
    </w:p>
    <w:p w14:paraId="34D90D64" w14:textId="3824C7DB" w:rsidR="00FB5A5A" w:rsidRDefault="00FB5A5A" w:rsidP="00FB5A5A">
      <w:pPr>
        <w:pStyle w:val="ListParagraph"/>
        <w:numPr>
          <w:ilvl w:val="0"/>
          <w:numId w:val="1"/>
        </w:numPr>
      </w:pPr>
      <w:r>
        <w:t xml:space="preserve">Reassignment of partitions </w:t>
      </w:r>
      <w:r w:rsidR="001F2F0B">
        <w:t>happens</w:t>
      </w:r>
      <w:r>
        <w:t xml:space="preserve"> when a consumer leaves or joins a group.</w:t>
      </w:r>
    </w:p>
    <w:p w14:paraId="3F86C39C" w14:textId="628892E4" w:rsidR="00FB5A5A" w:rsidRDefault="00FB5A5A" w:rsidP="00FB5A5A">
      <w:pPr>
        <w:pStyle w:val="ListParagraph"/>
        <w:numPr>
          <w:ilvl w:val="0"/>
          <w:numId w:val="1"/>
        </w:numPr>
      </w:pPr>
      <w:r>
        <w:t xml:space="preserve">It also happens if an administrator adds new partitions </w:t>
      </w:r>
      <w:r w:rsidR="001F2F0B">
        <w:t>to</w:t>
      </w:r>
      <w:r>
        <w:t xml:space="preserve"> a topic.</w:t>
      </w:r>
    </w:p>
    <w:p w14:paraId="2C781184" w14:textId="1A9D6209" w:rsidR="00110BDC" w:rsidRDefault="00110BDC" w:rsidP="00110BDC">
      <w:r>
        <w:t>TYPES OF PARTITION REBALANCE</w:t>
      </w:r>
    </w:p>
    <w:p w14:paraId="3DED66D0" w14:textId="22C6B4FC" w:rsidR="00110BDC" w:rsidRDefault="00110BDC" w:rsidP="00110BDC">
      <w:r>
        <w:t>Eager Rebalance</w:t>
      </w:r>
    </w:p>
    <w:p w14:paraId="3C19FD7D" w14:textId="238CBBFF" w:rsidR="00110BDC" w:rsidRDefault="00110BDC" w:rsidP="00110BDC">
      <w:pPr>
        <w:pStyle w:val="ListParagraph"/>
        <w:numPr>
          <w:ilvl w:val="0"/>
          <w:numId w:val="2"/>
        </w:numPr>
      </w:pPr>
      <w:r>
        <w:t>All consumers stop, give up their memberships of partitions</w:t>
      </w:r>
    </w:p>
    <w:p w14:paraId="6914F8E1" w14:textId="557889FD" w:rsidR="00110BDC" w:rsidRDefault="00110BDC" w:rsidP="00110BDC">
      <w:pPr>
        <w:pStyle w:val="ListParagraph"/>
        <w:numPr>
          <w:ilvl w:val="0"/>
          <w:numId w:val="2"/>
        </w:numPr>
      </w:pPr>
      <w:r>
        <w:t>They rejoin the consumer group and get a new partition assignment.</w:t>
      </w:r>
    </w:p>
    <w:p w14:paraId="0C5283A8" w14:textId="5365F3FE" w:rsidR="00110BDC" w:rsidRDefault="00110BDC" w:rsidP="00110BDC">
      <w:pPr>
        <w:pStyle w:val="ListParagraph"/>
        <w:numPr>
          <w:ilvl w:val="0"/>
          <w:numId w:val="2"/>
        </w:numPr>
      </w:pPr>
      <w:r>
        <w:t>During a short period of time, the entire consumer group stops processings</w:t>
      </w:r>
    </w:p>
    <w:p w14:paraId="094E46D8" w14:textId="1338EFA5" w:rsidR="00110BDC" w:rsidRDefault="00110BDC" w:rsidP="00110BDC">
      <w:pPr>
        <w:pStyle w:val="ListParagraph"/>
        <w:numPr>
          <w:ilvl w:val="0"/>
          <w:numId w:val="2"/>
        </w:numPr>
      </w:pPr>
      <w:r>
        <w:t>Consumers don’t necessarily get back the same partitions as  they used to.</w:t>
      </w:r>
    </w:p>
    <w:p w14:paraId="0A4E4777" w14:textId="44F20208" w:rsidR="00D87047" w:rsidRDefault="00D87047" w:rsidP="00D87047">
      <w:r>
        <w:t>Cooperative Rebalance (Incremental Rebalance)</w:t>
      </w:r>
    </w:p>
    <w:p w14:paraId="1344BECE" w14:textId="059129EC" w:rsidR="00D87047" w:rsidRDefault="00D87047" w:rsidP="00D87047">
      <w:pPr>
        <w:pStyle w:val="ListParagraph"/>
        <w:numPr>
          <w:ilvl w:val="0"/>
          <w:numId w:val="3"/>
        </w:numPr>
      </w:pPr>
      <w:r>
        <w:t>Reassigning a small subset of the partitions from one consumer to another.</w:t>
      </w:r>
    </w:p>
    <w:p w14:paraId="2D01F4F0" w14:textId="71EFE4C4" w:rsidR="00D87047" w:rsidRDefault="00D87047" w:rsidP="00D87047">
      <w:pPr>
        <w:pStyle w:val="ListParagraph"/>
        <w:numPr>
          <w:ilvl w:val="0"/>
          <w:numId w:val="3"/>
        </w:numPr>
      </w:pPr>
      <w:r>
        <w:t>Other consumers that don’t have reassigned partitions can still process uninterrupted.</w:t>
      </w:r>
    </w:p>
    <w:p w14:paraId="1B2819EF" w14:textId="26923137" w:rsidR="00D87047" w:rsidRDefault="00D87047" w:rsidP="00D87047">
      <w:pPr>
        <w:pStyle w:val="ListParagraph"/>
        <w:numPr>
          <w:ilvl w:val="0"/>
          <w:numId w:val="3"/>
        </w:numPr>
      </w:pPr>
      <w:r>
        <w:t>Can go through several iterations to find a stable assignment(hence “incremental”)</w:t>
      </w:r>
    </w:p>
    <w:p w14:paraId="5176DD7A" w14:textId="37DBEE65" w:rsidR="00D87047" w:rsidRDefault="00D87047" w:rsidP="00D87047">
      <w:pPr>
        <w:pStyle w:val="ListParagraph"/>
        <w:numPr>
          <w:ilvl w:val="0"/>
          <w:numId w:val="3"/>
        </w:numPr>
      </w:pPr>
      <w:r>
        <w:t>Avoids “stop-the-world” events where all consumer stop processing data.</w:t>
      </w:r>
    </w:p>
    <w:p w14:paraId="0B5558FC" w14:textId="1E60BF10" w:rsidR="00A577B3" w:rsidRDefault="00A577B3" w:rsidP="00A577B3">
      <w:r>
        <w:t>Please read more about assignment strategy of consumer from internet</w:t>
      </w:r>
      <w:r w:rsidR="0098685A">
        <w:t>.</w:t>
      </w:r>
    </w:p>
    <w:p w14:paraId="75FAEDC9" w14:textId="77777777" w:rsidR="0098685A" w:rsidRDefault="0098685A" w:rsidP="00A577B3"/>
    <w:p w14:paraId="008E7B18" w14:textId="36813AEC" w:rsidR="0098685A" w:rsidRDefault="0098685A" w:rsidP="00A577B3">
      <w:pPr>
        <w:rPr>
          <w:b/>
          <w:bCs/>
        </w:rPr>
      </w:pPr>
      <w:r w:rsidRPr="0098685A">
        <w:rPr>
          <w:b/>
          <w:bCs/>
        </w:rPr>
        <w:t>Kafka Consumer – Auto Offset Commit Behavior</w:t>
      </w:r>
    </w:p>
    <w:p w14:paraId="16BE2FCD" w14:textId="2F7143A5" w:rsidR="0098685A" w:rsidRPr="0098685A" w:rsidRDefault="0098685A" w:rsidP="0098685A">
      <w:pPr>
        <w:pStyle w:val="ListParagraph"/>
        <w:numPr>
          <w:ilvl w:val="0"/>
          <w:numId w:val="4"/>
        </w:numPr>
      </w:pPr>
      <w:r w:rsidRPr="0098685A">
        <w:lastRenderedPageBreak/>
        <w:t>In the Java Consumer API, offsets are regularly committed.</w:t>
      </w:r>
    </w:p>
    <w:p w14:paraId="273CEEC1" w14:textId="10C5E29C" w:rsidR="0098685A" w:rsidRDefault="0098685A" w:rsidP="0098685A">
      <w:pPr>
        <w:pStyle w:val="ListParagraph"/>
        <w:numPr>
          <w:ilvl w:val="0"/>
          <w:numId w:val="4"/>
        </w:numPr>
      </w:pPr>
      <w:r w:rsidRPr="0098685A">
        <w:t>Enable at-least once reading scenario by default(under conditions).</w:t>
      </w:r>
    </w:p>
    <w:p w14:paraId="12933365" w14:textId="706C58AC" w:rsidR="0098685A" w:rsidRDefault="0098685A" w:rsidP="0098685A">
      <w:pPr>
        <w:pStyle w:val="ListParagraph"/>
        <w:numPr>
          <w:ilvl w:val="0"/>
          <w:numId w:val="4"/>
        </w:numPr>
      </w:pPr>
      <w:r>
        <w:t>Offset are committed when you call  .poll() and auto.commit.internal.ms has elapsed</w:t>
      </w:r>
    </w:p>
    <w:p w14:paraId="7A8DC93B" w14:textId="6652673D" w:rsidR="0098685A" w:rsidRDefault="0098685A" w:rsidP="0098685A">
      <w:pPr>
        <w:pStyle w:val="ListParagraph"/>
        <w:numPr>
          <w:ilvl w:val="0"/>
          <w:numId w:val="4"/>
        </w:numPr>
      </w:pPr>
      <w:r>
        <w:t>Example : auto.commit.interval.ms=5000 and enable.auto.commit=true will commit</w:t>
      </w:r>
    </w:p>
    <w:p w14:paraId="024F83D4" w14:textId="77777777" w:rsidR="0098685A" w:rsidRDefault="0098685A" w:rsidP="0098685A">
      <w:pPr>
        <w:pStyle w:val="ListParagraph"/>
      </w:pPr>
    </w:p>
    <w:p w14:paraId="038611D2" w14:textId="7058B8AE" w:rsidR="0098685A" w:rsidRDefault="0098685A" w:rsidP="00A577B3">
      <w:pPr>
        <w:pStyle w:val="ListParagraph"/>
        <w:numPr>
          <w:ilvl w:val="0"/>
          <w:numId w:val="4"/>
        </w:numPr>
      </w:pPr>
      <w:r>
        <w:t>Make sure messages are all successfully processed before you call poll() again</w:t>
      </w:r>
    </w:p>
    <w:p w14:paraId="41A9DE60" w14:textId="77777777" w:rsidR="00B62D99" w:rsidRDefault="00B62D99" w:rsidP="00B62D99">
      <w:pPr>
        <w:pStyle w:val="ListParagraph"/>
      </w:pPr>
    </w:p>
    <w:p w14:paraId="16B1E4F9" w14:textId="0B2BA72F" w:rsidR="00B62D99" w:rsidRDefault="00B62D99" w:rsidP="00B62D99"/>
    <w:p w14:paraId="24B9601C" w14:textId="6242364A" w:rsidR="00B62D99" w:rsidRDefault="00FD726D" w:rsidP="00B62D99">
      <w:r>
        <w:t xml:space="preserve">Kafka notes - </w:t>
      </w:r>
      <w:hyperlink r:id="rId62" w:history="1">
        <w:r w:rsidR="00391AC4" w:rsidRPr="00297086">
          <w:rPr>
            <w:rStyle w:val="Hyperlink"/>
          </w:rPr>
          <w:t>https://www.conduktor.io/kafka</w:t>
        </w:r>
      </w:hyperlink>
    </w:p>
    <w:p w14:paraId="05AF8910" w14:textId="2129A7D3" w:rsidR="00391AC4" w:rsidRDefault="00391AC4" w:rsidP="00B62D99"/>
    <w:p w14:paraId="5618158E" w14:textId="68611972" w:rsidR="00391AC4" w:rsidRDefault="00391AC4" w:rsidP="00B62D99">
      <w:r>
        <w:t>Producer Acknowledgements (acks)</w:t>
      </w:r>
    </w:p>
    <w:p w14:paraId="701A24EB" w14:textId="1E571C9A" w:rsidR="00391AC4" w:rsidRDefault="00391AC4" w:rsidP="00B62D99">
      <w:r>
        <w:t>Producers can choose to receive acknowledgement of data writes:</w:t>
      </w:r>
    </w:p>
    <w:p w14:paraId="0EF0F5BF" w14:textId="0620C9BB" w:rsidR="00391AC4" w:rsidRDefault="00391AC4" w:rsidP="00391AC4">
      <w:pPr>
        <w:pStyle w:val="ListParagraph"/>
        <w:numPr>
          <w:ilvl w:val="0"/>
          <w:numId w:val="5"/>
        </w:numPr>
      </w:pPr>
      <w:r>
        <w:t>acks=0 ; Producer won’t wait for acknowledgment(possible data loss)</w:t>
      </w:r>
    </w:p>
    <w:p w14:paraId="32E7CED2" w14:textId="279B72C2" w:rsidR="00391AC4" w:rsidRDefault="00391AC4" w:rsidP="00391AC4">
      <w:pPr>
        <w:pStyle w:val="ListParagraph"/>
        <w:numPr>
          <w:ilvl w:val="0"/>
          <w:numId w:val="5"/>
        </w:numPr>
      </w:pPr>
      <w:r>
        <w:t>acks=1 : Producer will wait for leader acknowledgment(limited data loss)</w:t>
      </w:r>
    </w:p>
    <w:p w14:paraId="118E314E" w14:textId="24302140" w:rsidR="000E53F2" w:rsidRDefault="000E53F2" w:rsidP="00391AC4">
      <w:pPr>
        <w:pStyle w:val="ListParagraph"/>
        <w:numPr>
          <w:ilvl w:val="0"/>
          <w:numId w:val="5"/>
        </w:numPr>
      </w:pPr>
      <w:r>
        <w:t>acks=all: Leader + replicas acknowledgment(no data loss)</w:t>
      </w:r>
    </w:p>
    <w:p w14:paraId="65785CEE" w14:textId="7C8959BE" w:rsidR="00DF0609" w:rsidRDefault="001921CA" w:rsidP="00DF0609">
      <w:r w:rsidRPr="001921CA">
        <w:rPr>
          <w:noProof/>
        </w:rPr>
        <w:drawing>
          <wp:inline distT="0" distB="0" distL="0" distR="0" wp14:anchorId="2CEF77F5" wp14:editId="280A4970">
            <wp:extent cx="5731510" cy="30003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BBF2" w14:textId="3FFA8B26" w:rsidR="005B5E5A" w:rsidRDefault="005B5E5A" w:rsidP="00DF0609"/>
    <w:p w14:paraId="09B90C39" w14:textId="421EFC60" w:rsidR="005B5E5A" w:rsidRDefault="005B5E5A" w:rsidP="00DF0609">
      <w:r w:rsidRPr="005B5E5A">
        <w:rPr>
          <w:noProof/>
        </w:rPr>
        <w:lastRenderedPageBreak/>
        <w:drawing>
          <wp:inline distT="0" distB="0" distL="0" distR="0" wp14:anchorId="7AD194A3" wp14:editId="70242604">
            <wp:extent cx="5731510" cy="292036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B48F" w14:textId="4A4FA8F1" w:rsidR="00A3575D" w:rsidRDefault="00A3575D" w:rsidP="00DF0609"/>
    <w:p w14:paraId="6D10FAF7" w14:textId="52952BE1" w:rsidR="00A3575D" w:rsidRDefault="00A3575D" w:rsidP="00DF0609">
      <w:r w:rsidRPr="00A3575D">
        <w:rPr>
          <w:noProof/>
        </w:rPr>
        <w:drawing>
          <wp:inline distT="0" distB="0" distL="0" distR="0" wp14:anchorId="69EF5949" wp14:editId="200FE9E5">
            <wp:extent cx="5731510" cy="2868930"/>
            <wp:effectExtent l="0" t="0" r="254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13992" w14:textId="72CA5FEA" w:rsidR="001C7E6C" w:rsidRDefault="001C7E6C" w:rsidP="00DF0609"/>
    <w:p w14:paraId="58CE97F5" w14:textId="168020CD" w:rsidR="001C7E6C" w:rsidRDefault="001C7E6C" w:rsidP="00DF0609">
      <w:r w:rsidRPr="001C7E6C">
        <w:rPr>
          <w:noProof/>
        </w:rPr>
        <w:lastRenderedPageBreak/>
        <w:drawing>
          <wp:inline distT="0" distB="0" distL="0" distR="0" wp14:anchorId="460085C4" wp14:editId="761CB67A">
            <wp:extent cx="5731510" cy="3180080"/>
            <wp:effectExtent l="0" t="0" r="254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062E" w14:textId="0D34E4E9" w:rsidR="00C35B26" w:rsidRDefault="00C35B26" w:rsidP="00DF0609"/>
    <w:p w14:paraId="413E7C16" w14:textId="425C3395" w:rsidR="00C35B26" w:rsidRDefault="00C35B26" w:rsidP="00DF0609">
      <w:r w:rsidRPr="00C35B26">
        <w:rPr>
          <w:noProof/>
        </w:rPr>
        <w:drawing>
          <wp:inline distT="0" distB="0" distL="0" distR="0" wp14:anchorId="2EA8C45F" wp14:editId="4B4E92C9">
            <wp:extent cx="5731510" cy="2812415"/>
            <wp:effectExtent l="0" t="0" r="254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B245" w14:textId="684AE46B" w:rsidR="00BD7D32" w:rsidRDefault="00BD7D32" w:rsidP="00DF0609"/>
    <w:p w14:paraId="1C29D788" w14:textId="2F68CC80" w:rsidR="00BD7D32" w:rsidRDefault="00BD7D32" w:rsidP="00DF0609">
      <w:r w:rsidRPr="00BD7D32">
        <w:rPr>
          <w:noProof/>
        </w:rPr>
        <w:lastRenderedPageBreak/>
        <w:drawing>
          <wp:inline distT="0" distB="0" distL="0" distR="0" wp14:anchorId="2A1B260C" wp14:editId="395038B5">
            <wp:extent cx="5731510" cy="270510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28C2" w14:textId="037A9327" w:rsidR="00DD018A" w:rsidRDefault="00DD018A" w:rsidP="00DF0609"/>
    <w:p w14:paraId="106BF3EC" w14:textId="0394ED82" w:rsidR="00DD018A" w:rsidRDefault="00DD018A" w:rsidP="00DF0609">
      <w:r w:rsidRPr="00DD018A">
        <w:rPr>
          <w:noProof/>
        </w:rPr>
        <w:drawing>
          <wp:inline distT="0" distB="0" distL="0" distR="0" wp14:anchorId="3D219836" wp14:editId="2E6CF46F">
            <wp:extent cx="5731510" cy="276606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4442" w14:textId="520F5C03" w:rsidR="00BE10F0" w:rsidRDefault="00BE10F0" w:rsidP="00DF0609"/>
    <w:p w14:paraId="3249B63C" w14:textId="58BC7F22" w:rsidR="00BE10F0" w:rsidRDefault="00BE10F0" w:rsidP="00DF0609">
      <w:r w:rsidRPr="00BE10F0">
        <w:rPr>
          <w:noProof/>
        </w:rPr>
        <w:lastRenderedPageBreak/>
        <w:drawing>
          <wp:inline distT="0" distB="0" distL="0" distR="0" wp14:anchorId="4B96D394" wp14:editId="04E0A3D2">
            <wp:extent cx="5731510" cy="2892425"/>
            <wp:effectExtent l="0" t="0" r="254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11AB" w14:textId="30C0B08D" w:rsidR="00A946DD" w:rsidRDefault="00A946DD" w:rsidP="00DF0609"/>
    <w:p w14:paraId="6B41EC7C" w14:textId="1034CDD9" w:rsidR="00A946DD" w:rsidRDefault="00A946DD" w:rsidP="00DF0609">
      <w:r w:rsidRPr="00A946DD">
        <w:rPr>
          <w:noProof/>
        </w:rPr>
        <w:drawing>
          <wp:inline distT="0" distB="0" distL="0" distR="0" wp14:anchorId="6F7C4542" wp14:editId="231C34F3">
            <wp:extent cx="5731510" cy="283019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9B86D" w14:textId="59B50915" w:rsidR="00CB6A2D" w:rsidRDefault="00CB6A2D" w:rsidP="00DF0609"/>
    <w:p w14:paraId="112A6284" w14:textId="621C245C" w:rsidR="00CB6A2D" w:rsidRDefault="00CB6A2D" w:rsidP="00DF0609">
      <w:r w:rsidRPr="00CB6A2D">
        <w:rPr>
          <w:noProof/>
        </w:rPr>
        <w:lastRenderedPageBreak/>
        <w:drawing>
          <wp:inline distT="0" distB="0" distL="0" distR="0" wp14:anchorId="5CA5B384" wp14:editId="0ED100EF">
            <wp:extent cx="5731510" cy="3364865"/>
            <wp:effectExtent l="0" t="0" r="254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BC3C6" w14:textId="1482616B" w:rsidR="00F83C13" w:rsidRDefault="00F83C13" w:rsidP="00DF0609"/>
    <w:p w14:paraId="68DFFB4B" w14:textId="0F5C12F0" w:rsidR="00F83C13" w:rsidRDefault="00F83C13" w:rsidP="00DF0609">
      <w:r w:rsidRPr="00F83C13">
        <w:rPr>
          <w:noProof/>
        </w:rPr>
        <w:drawing>
          <wp:inline distT="0" distB="0" distL="0" distR="0" wp14:anchorId="3EF0FEB3" wp14:editId="10324CD1">
            <wp:extent cx="5731510" cy="2949575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30C4" w14:textId="2B0EB628" w:rsidR="0091779E" w:rsidRDefault="0091779E" w:rsidP="00DF0609"/>
    <w:p w14:paraId="6E6EE609" w14:textId="114B2B72" w:rsidR="0091779E" w:rsidRDefault="0091779E" w:rsidP="00DF0609">
      <w:r w:rsidRPr="0091779E">
        <w:lastRenderedPageBreak/>
        <w:drawing>
          <wp:inline distT="0" distB="0" distL="0" distR="0" wp14:anchorId="4D69F593" wp14:editId="719B03F8">
            <wp:extent cx="5731510" cy="265684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E6D96" w14:textId="094EDDAD" w:rsidR="00CC05BF" w:rsidRDefault="00CC05BF" w:rsidP="00DF0609"/>
    <w:p w14:paraId="319AE295" w14:textId="2ECEEC2C" w:rsidR="00CC05BF" w:rsidRDefault="00CC05BF" w:rsidP="00DF0609">
      <w:r w:rsidRPr="00CC05BF">
        <w:drawing>
          <wp:inline distT="0" distB="0" distL="0" distR="0" wp14:anchorId="336E5042" wp14:editId="71E53BB9">
            <wp:extent cx="5731510" cy="3061335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1CAA" w14:textId="6A2386F0" w:rsidR="0022229A" w:rsidRDefault="0022229A" w:rsidP="00DF0609"/>
    <w:p w14:paraId="6FFC9594" w14:textId="3541ACF8" w:rsidR="0022229A" w:rsidRDefault="0022229A" w:rsidP="00DF0609">
      <w:r w:rsidRPr="0022229A">
        <w:lastRenderedPageBreak/>
        <w:drawing>
          <wp:inline distT="0" distB="0" distL="0" distR="0" wp14:anchorId="14AB965B" wp14:editId="1D521D65">
            <wp:extent cx="5731510" cy="2928620"/>
            <wp:effectExtent l="0" t="0" r="254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6316" w14:textId="0507174A" w:rsidR="00D4089A" w:rsidRDefault="00D4089A" w:rsidP="00DF0609"/>
    <w:p w14:paraId="7C15329E" w14:textId="5565A403" w:rsidR="00D4089A" w:rsidRDefault="00D4089A" w:rsidP="00DF0609">
      <w:r w:rsidRPr="00D4089A">
        <w:drawing>
          <wp:inline distT="0" distB="0" distL="0" distR="0" wp14:anchorId="79436174" wp14:editId="4EB97B74">
            <wp:extent cx="5731510" cy="3098165"/>
            <wp:effectExtent l="0" t="0" r="254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F071" w14:textId="5D81E15C" w:rsidR="0058085A" w:rsidRDefault="0058085A" w:rsidP="00DF0609"/>
    <w:p w14:paraId="5AAF7D1B" w14:textId="3A7B2020" w:rsidR="0058085A" w:rsidRDefault="0058085A" w:rsidP="00DF0609">
      <w:r w:rsidRPr="0058085A">
        <w:lastRenderedPageBreak/>
        <w:drawing>
          <wp:inline distT="0" distB="0" distL="0" distR="0" wp14:anchorId="7499B4ED" wp14:editId="73FEB019">
            <wp:extent cx="5731510" cy="3100070"/>
            <wp:effectExtent l="0" t="0" r="254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3B6D" w14:textId="3ED0893B" w:rsidR="00244946" w:rsidRDefault="00244946" w:rsidP="00DF0609"/>
    <w:p w14:paraId="612D84F5" w14:textId="25C7CCCC" w:rsidR="00244946" w:rsidRDefault="00244946" w:rsidP="00DF0609">
      <w:r w:rsidRPr="00244946">
        <w:drawing>
          <wp:inline distT="0" distB="0" distL="0" distR="0" wp14:anchorId="266D64C1" wp14:editId="78F5B665">
            <wp:extent cx="5731510" cy="2893060"/>
            <wp:effectExtent l="0" t="0" r="254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8087" w14:textId="4A37BF41" w:rsidR="00A500A0" w:rsidRDefault="00A500A0" w:rsidP="00DF0609"/>
    <w:p w14:paraId="57B0FAC0" w14:textId="4C0F943A" w:rsidR="00A500A0" w:rsidRDefault="00A500A0" w:rsidP="00DF0609">
      <w:r w:rsidRPr="00A500A0">
        <w:lastRenderedPageBreak/>
        <w:drawing>
          <wp:inline distT="0" distB="0" distL="0" distR="0" wp14:anchorId="2057AB7A" wp14:editId="460929BB">
            <wp:extent cx="5731510" cy="264160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489E" w14:textId="480C9D2E" w:rsidR="006D1B9F" w:rsidRDefault="006D1B9F" w:rsidP="00DF0609"/>
    <w:p w14:paraId="26F6C800" w14:textId="014BAF3F" w:rsidR="006D1B9F" w:rsidRDefault="006D1B9F" w:rsidP="00DF0609">
      <w:r w:rsidRPr="006D1B9F">
        <w:drawing>
          <wp:inline distT="0" distB="0" distL="0" distR="0" wp14:anchorId="493210B5" wp14:editId="190C3062">
            <wp:extent cx="5731510" cy="299339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C4C6" w14:textId="331FC54F" w:rsidR="006B1C11" w:rsidRDefault="006B1C11" w:rsidP="00DF0609"/>
    <w:p w14:paraId="64E143C9" w14:textId="45FF4854" w:rsidR="006B1C11" w:rsidRDefault="006B1C11" w:rsidP="00DF0609">
      <w:r w:rsidRPr="006B1C11">
        <w:lastRenderedPageBreak/>
        <w:drawing>
          <wp:inline distT="0" distB="0" distL="0" distR="0" wp14:anchorId="12BE6C68" wp14:editId="15D898F8">
            <wp:extent cx="5731510" cy="2908935"/>
            <wp:effectExtent l="0" t="0" r="254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9B20" w14:textId="5FFA07F2" w:rsidR="0072142D" w:rsidRDefault="0072142D" w:rsidP="00DF0609"/>
    <w:p w14:paraId="160FA95B" w14:textId="12C5C282" w:rsidR="0072142D" w:rsidRDefault="0072142D" w:rsidP="00DF0609">
      <w:r w:rsidRPr="0072142D">
        <w:drawing>
          <wp:inline distT="0" distB="0" distL="0" distR="0" wp14:anchorId="748129F7" wp14:editId="4EFDCE9E">
            <wp:extent cx="5731510" cy="265303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AD33" w14:textId="38D84B4E" w:rsidR="006806EB" w:rsidRDefault="006806EB" w:rsidP="00DF0609"/>
    <w:p w14:paraId="5CCDB7A4" w14:textId="56E3ABCC" w:rsidR="006806EB" w:rsidRDefault="006806EB" w:rsidP="00DF0609">
      <w:r w:rsidRPr="006806EB">
        <w:lastRenderedPageBreak/>
        <w:drawing>
          <wp:inline distT="0" distB="0" distL="0" distR="0" wp14:anchorId="0BC929DC" wp14:editId="60BB96BC">
            <wp:extent cx="5731510" cy="2924175"/>
            <wp:effectExtent l="0" t="0" r="254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A1CC" w14:textId="52461681" w:rsidR="00800CFF" w:rsidRDefault="00800CFF" w:rsidP="00DF0609"/>
    <w:p w14:paraId="65DA3564" w14:textId="004B6F42" w:rsidR="00800CFF" w:rsidRDefault="00800CFF" w:rsidP="00DF0609">
      <w:r w:rsidRPr="00800CFF">
        <w:drawing>
          <wp:inline distT="0" distB="0" distL="0" distR="0" wp14:anchorId="00C27E4E" wp14:editId="1003E910">
            <wp:extent cx="5731510" cy="304863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E14F" w14:textId="5B512E15" w:rsidR="009152E9" w:rsidRDefault="009152E9" w:rsidP="00DF0609"/>
    <w:p w14:paraId="5461B23F" w14:textId="7E8A6C3D" w:rsidR="0074336B" w:rsidRDefault="0074336B" w:rsidP="00DF0609">
      <w:r>
        <w:t>KAFKA EXTENDED APIS</w:t>
      </w:r>
    </w:p>
    <w:p w14:paraId="6B90DDAD" w14:textId="1F675640" w:rsidR="009152E9" w:rsidRDefault="009152E9" w:rsidP="00DF0609">
      <w:r w:rsidRPr="009152E9">
        <w:lastRenderedPageBreak/>
        <w:drawing>
          <wp:inline distT="0" distB="0" distL="0" distR="0" wp14:anchorId="697ADDD8" wp14:editId="6422100F">
            <wp:extent cx="5731510" cy="1895475"/>
            <wp:effectExtent l="0" t="0" r="254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92EA" w14:textId="5F6507A7" w:rsidR="0074336B" w:rsidRDefault="0074336B" w:rsidP="00DF0609"/>
    <w:p w14:paraId="41E37A0B" w14:textId="4ECDD2CF" w:rsidR="0074336B" w:rsidRDefault="0074336B" w:rsidP="00DF0609"/>
    <w:p w14:paraId="491D2EBC" w14:textId="4CFA8326" w:rsidR="0074336B" w:rsidRDefault="0074336B" w:rsidP="00DF0609">
      <w:r w:rsidRPr="0074336B">
        <w:drawing>
          <wp:inline distT="0" distB="0" distL="0" distR="0" wp14:anchorId="79CBB754" wp14:editId="0E5B362B">
            <wp:extent cx="5731510" cy="264985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2D49" w14:textId="53841340" w:rsidR="00945929" w:rsidRDefault="00945929" w:rsidP="00DF0609"/>
    <w:p w14:paraId="0CE34DE7" w14:textId="111594EB" w:rsidR="00945929" w:rsidRDefault="00945929" w:rsidP="00DF0609">
      <w:r w:rsidRPr="00945929">
        <w:drawing>
          <wp:inline distT="0" distB="0" distL="0" distR="0" wp14:anchorId="45F641B5" wp14:editId="0D687983">
            <wp:extent cx="5731510" cy="282829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ACFA" w14:textId="5C3EAFBC" w:rsidR="00B61E50" w:rsidRDefault="00B61E50" w:rsidP="00DF0609"/>
    <w:p w14:paraId="6BE8B2FC" w14:textId="587691C9" w:rsidR="00B61E50" w:rsidRDefault="00B61E50" w:rsidP="00DF0609">
      <w:r w:rsidRPr="00B61E50">
        <w:lastRenderedPageBreak/>
        <w:drawing>
          <wp:inline distT="0" distB="0" distL="0" distR="0" wp14:anchorId="0F246F05" wp14:editId="7CA7A616">
            <wp:extent cx="5731510" cy="287718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C314" w14:textId="0C1FC829" w:rsidR="00B4366B" w:rsidRDefault="00B4366B" w:rsidP="00DF0609"/>
    <w:p w14:paraId="3A4E83F8" w14:textId="356DC878" w:rsidR="00B4366B" w:rsidRDefault="00B4366B" w:rsidP="00DF0609">
      <w:r w:rsidRPr="00B4366B">
        <w:drawing>
          <wp:inline distT="0" distB="0" distL="0" distR="0" wp14:anchorId="10C87C06" wp14:editId="706310FC">
            <wp:extent cx="5731510" cy="304038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07830" w14:textId="3FFFA60D" w:rsidR="00DA36A9" w:rsidRDefault="00DA36A9" w:rsidP="00DF0609"/>
    <w:p w14:paraId="4D9207AE" w14:textId="3ABDFBAF" w:rsidR="00DA36A9" w:rsidRDefault="00DA36A9" w:rsidP="00DF0609">
      <w:r w:rsidRPr="00DA36A9">
        <w:lastRenderedPageBreak/>
        <w:drawing>
          <wp:inline distT="0" distB="0" distL="0" distR="0" wp14:anchorId="46CAEF59" wp14:editId="48E9688C">
            <wp:extent cx="5731510" cy="3076575"/>
            <wp:effectExtent l="0" t="0" r="254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D4689" w14:textId="6C37C710" w:rsidR="00010C73" w:rsidRDefault="00010C73" w:rsidP="00DF0609"/>
    <w:p w14:paraId="32DCB417" w14:textId="68DBD3AD" w:rsidR="00010C73" w:rsidRDefault="00010C73" w:rsidP="00DF0609">
      <w:r w:rsidRPr="00010C73">
        <w:drawing>
          <wp:inline distT="0" distB="0" distL="0" distR="0" wp14:anchorId="48B67F36" wp14:editId="230935A6">
            <wp:extent cx="5731510" cy="31242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8450" w14:textId="4964E38D" w:rsidR="003E102E" w:rsidRDefault="003E102E" w:rsidP="00DF0609"/>
    <w:p w14:paraId="3E7A870B" w14:textId="3E40DBF5" w:rsidR="003E102E" w:rsidRDefault="003E102E" w:rsidP="00DF0609">
      <w:r w:rsidRPr="003E102E">
        <w:lastRenderedPageBreak/>
        <w:drawing>
          <wp:inline distT="0" distB="0" distL="0" distR="0" wp14:anchorId="127E015C" wp14:editId="432F15A1">
            <wp:extent cx="5731510" cy="285940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295C" w14:textId="009682B8" w:rsidR="00E317A1" w:rsidRDefault="00E317A1" w:rsidP="00DF0609"/>
    <w:p w14:paraId="29218D95" w14:textId="6D026868" w:rsidR="00E317A1" w:rsidRDefault="00E317A1" w:rsidP="00DF0609">
      <w:r w:rsidRPr="00E317A1">
        <w:drawing>
          <wp:inline distT="0" distB="0" distL="0" distR="0" wp14:anchorId="45B516A0" wp14:editId="3D3FB9FF">
            <wp:extent cx="5731510" cy="286575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C45DC" w14:textId="24C0C7F0" w:rsidR="00074E81" w:rsidRDefault="00074E81" w:rsidP="00DF0609"/>
    <w:p w14:paraId="12C312D0" w14:textId="148EB459" w:rsidR="00074E81" w:rsidRDefault="00074E81" w:rsidP="00DF0609">
      <w:r w:rsidRPr="00074E81">
        <w:lastRenderedPageBreak/>
        <w:drawing>
          <wp:inline distT="0" distB="0" distL="0" distR="0" wp14:anchorId="18618253" wp14:editId="4967BEEF">
            <wp:extent cx="5731510" cy="286575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6A49" w14:textId="1B5F55F4" w:rsidR="008E4570" w:rsidRDefault="008E4570" w:rsidP="00DF0609"/>
    <w:p w14:paraId="3371268B" w14:textId="275BF2A7" w:rsidR="008E4570" w:rsidRPr="00050C8A" w:rsidRDefault="008E4570" w:rsidP="00DF0609">
      <w:pPr>
        <w:rPr>
          <w:sz w:val="28"/>
          <w:szCs w:val="28"/>
        </w:rPr>
      </w:pPr>
      <w:r w:rsidRPr="00050C8A">
        <w:rPr>
          <w:sz w:val="28"/>
          <w:szCs w:val="28"/>
        </w:rPr>
        <w:t>Real World insights and Case Studies</w:t>
      </w:r>
    </w:p>
    <w:p w14:paraId="0D78C484" w14:textId="6D17B93E" w:rsidR="00324AAE" w:rsidRDefault="00324AAE" w:rsidP="00DF0609"/>
    <w:p w14:paraId="422A6FB1" w14:textId="61B820E3" w:rsidR="00324AAE" w:rsidRDefault="00324AAE" w:rsidP="00DF0609">
      <w:r w:rsidRPr="00324AAE">
        <w:drawing>
          <wp:inline distT="0" distB="0" distL="0" distR="0" wp14:anchorId="1A611980" wp14:editId="4389B2C2">
            <wp:extent cx="5731510" cy="31146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A018" w14:textId="44A5118D" w:rsidR="00FA3F8A" w:rsidRDefault="00FA3F8A" w:rsidP="00DF0609">
      <w:r w:rsidRPr="00FA3F8A">
        <w:lastRenderedPageBreak/>
        <w:drawing>
          <wp:inline distT="0" distB="0" distL="0" distR="0" wp14:anchorId="41B05AB0" wp14:editId="088799DD">
            <wp:extent cx="5731510" cy="3006725"/>
            <wp:effectExtent l="0" t="0" r="254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2C7C" w14:textId="747A57DA" w:rsidR="00A74341" w:rsidRDefault="00A74341" w:rsidP="00DF0609"/>
    <w:p w14:paraId="148938FD" w14:textId="3B57D802" w:rsidR="00A74341" w:rsidRDefault="00A74341" w:rsidP="00DF0609">
      <w:r w:rsidRPr="00A74341">
        <w:drawing>
          <wp:inline distT="0" distB="0" distL="0" distR="0" wp14:anchorId="0B58A03C" wp14:editId="09E3CFCC">
            <wp:extent cx="5731510" cy="3061335"/>
            <wp:effectExtent l="0" t="0" r="254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9FC4" w14:textId="7D2BF046" w:rsidR="00442575" w:rsidRDefault="00442575" w:rsidP="00DF0609"/>
    <w:p w14:paraId="19ADB7FA" w14:textId="716E7586" w:rsidR="00442575" w:rsidRDefault="00442575" w:rsidP="00DF0609">
      <w:r w:rsidRPr="00442575">
        <w:lastRenderedPageBreak/>
        <w:drawing>
          <wp:inline distT="0" distB="0" distL="0" distR="0" wp14:anchorId="7D36956A" wp14:editId="13530058">
            <wp:extent cx="5731510" cy="2734945"/>
            <wp:effectExtent l="0" t="0" r="254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92D0" w14:textId="45CFF63A" w:rsidR="002F2BA4" w:rsidRDefault="002F2BA4" w:rsidP="00DF0609"/>
    <w:p w14:paraId="5625DF8B" w14:textId="50C778D8" w:rsidR="002F2BA4" w:rsidRDefault="002F2BA4" w:rsidP="00DF0609">
      <w:r w:rsidRPr="002F2BA4">
        <w:drawing>
          <wp:inline distT="0" distB="0" distL="0" distR="0" wp14:anchorId="5E9F47CA" wp14:editId="3723B723">
            <wp:extent cx="5731510" cy="2967355"/>
            <wp:effectExtent l="0" t="0" r="254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DDA6" w14:textId="6B0AE159" w:rsidR="000905C4" w:rsidRDefault="000905C4" w:rsidP="00DF0609"/>
    <w:p w14:paraId="1B740E71" w14:textId="1202CC0B" w:rsidR="000905C4" w:rsidRDefault="000905C4" w:rsidP="00DF0609">
      <w:r w:rsidRPr="000905C4">
        <w:lastRenderedPageBreak/>
        <w:drawing>
          <wp:inline distT="0" distB="0" distL="0" distR="0" wp14:anchorId="105A8117" wp14:editId="26744BAE">
            <wp:extent cx="5731510" cy="30988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05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EB36EC"/>
    <w:multiLevelType w:val="hybridMultilevel"/>
    <w:tmpl w:val="685870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213341"/>
    <w:multiLevelType w:val="hybridMultilevel"/>
    <w:tmpl w:val="F0DE3BE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ED67CD"/>
    <w:multiLevelType w:val="hybridMultilevel"/>
    <w:tmpl w:val="E8AE10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3D68D2"/>
    <w:multiLevelType w:val="hybridMultilevel"/>
    <w:tmpl w:val="262E07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F747B7"/>
    <w:multiLevelType w:val="hybridMultilevel"/>
    <w:tmpl w:val="1432456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6472712">
    <w:abstractNumId w:val="1"/>
  </w:num>
  <w:num w:numId="2" w16cid:durableId="1893496145">
    <w:abstractNumId w:val="4"/>
  </w:num>
  <w:num w:numId="3" w16cid:durableId="1349873064">
    <w:abstractNumId w:val="0"/>
  </w:num>
  <w:num w:numId="4" w16cid:durableId="1739550224">
    <w:abstractNumId w:val="2"/>
  </w:num>
  <w:num w:numId="5" w16cid:durableId="304252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6BC"/>
    <w:rsid w:val="00010C73"/>
    <w:rsid w:val="00012C5F"/>
    <w:rsid w:val="00022C95"/>
    <w:rsid w:val="0003716D"/>
    <w:rsid w:val="00041959"/>
    <w:rsid w:val="0005060D"/>
    <w:rsid w:val="00050C8A"/>
    <w:rsid w:val="000617A7"/>
    <w:rsid w:val="00074E81"/>
    <w:rsid w:val="000902BC"/>
    <w:rsid w:val="000905C4"/>
    <w:rsid w:val="000B26A4"/>
    <w:rsid w:val="000E53F2"/>
    <w:rsid w:val="000E5985"/>
    <w:rsid w:val="000F3170"/>
    <w:rsid w:val="00110BDC"/>
    <w:rsid w:val="001156BC"/>
    <w:rsid w:val="00132ABB"/>
    <w:rsid w:val="0013517D"/>
    <w:rsid w:val="00142E24"/>
    <w:rsid w:val="00150A75"/>
    <w:rsid w:val="00177DF4"/>
    <w:rsid w:val="0018621B"/>
    <w:rsid w:val="001921CA"/>
    <w:rsid w:val="001C7E6C"/>
    <w:rsid w:val="001F2F0B"/>
    <w:rsid w:val="0022229A"/>
    <w:rsid w:val="00241768"/>
    <w:rsid w:val="00244946"/>
    <w:rsid w:val="002F2BA4"/>
    <w:rsid w:val="00324AAE"/>
    <w:rsid w:val="00357A0F"/>
    <w:rsid w:val="003914E7"/>
    <w:rsid w:val="00391AC4"/>
    <w:rsid w:val="003B287E"/>
    <w:rsid w:val="003E102E"/>
    <w:rsid w:val="00442575"/>
    <w:rsid w:val="00463AD8"/>
    <w:rsid w:val="00493820"/>
    <w:rsid w:val="004A7120"/>
    <w:rsid w:val="004B5288"/>
    <w:rsid w:val="004C4CC3"/>
    <w:rsid w:val="004E6900"/>
    <w:rsid w:val="004F1451"/>
    <w:rsid w:val="00536446"/>
    <w:rsid w:val="00540778"/>
    <w:rsid w:val="00563EAA"/>
    <w:rsid w:val="00564285"/>
    <w:rsid w:val="0057605C"/>
    <w:rsid w:val="0058085A"/>
    <w:rsid w:val="005B5E5A"/>
    <w:rsid w:val="005C5599"/>
    <w:rsid w:val="005D6D98"/>
    <w:rsid w:val="00627704"/>
    <w:rsid w:val="006366B0"/>
    <w:rsid w:val="00653550"/>
    <w:rsid w:val="0066668A"/>
    <w:rsid w:val="006806EB"/>
    <w:rsid w:val="00692611"/>
    <w:rsid w:val="006B1C11"/>
    <w:rsid w:val="006D1B9F"/>
    <w:rsid w:val="006D76E9"/>
    <w:rsid w:val="00701538"/>
    <w:rsid w:val="007025B1"/>
    <w:rsid w:val="0072142D"/>
    <w:rsid w:val="0074336B"/>
    <w:rsid w:val="00764928"/>
    <w:rsid w:val="00776980"/>
    <w:rsid w:val="007A37D6"/>
    <w:rsid w:val="007A61AE"/>
    <w:rsid w:val="00800CFF"/>
    <w:rsid w:val="00801E81"/>
    <w:rsid w:val="00802976"/>
    <w:rsid w:val="00813C8A"/>
    <w:rsid w:val="00837980"/>
    <w:rsid w:val="008425C4"/>
    <w:rsid w:val="0085364F"/>
    <w:rsid w:val="008736D1"/>
    <w:rsid w:val="008E4570"/>
    <w:rsid w:val="009152E9"/>
    <w:rsid w:val="0091779E"/>
    <w:rsid w:val="00945929"/>
    <w:rsid w:val="00955B4A"/>
    <w:rsid w:val="00977508"/>
    <w:rsid w:val="009806F6"/>
    <w:rsid w:val="0098685A"/>
    <w:rsid w:val="009C217A"/>
    <w:rsid w:val="00A3575D"/>
    <w:rsid w:val="00A500A0"/>
    <w:rsid w:val="00A577B3"/>
    <w:rsid w:val="00A74341"/>
    <w:rsid w:val="00A946DD"/>
    <w:rsid w:val="00A96E57"/>
    <w:rsid w:val="00AA6A7E"/>
    <w:rsid w:val="00B10BDC"/>
    <w:rsid w:val="00B42162"/>
    <w:rsid w:val="00B4366B"/>
    <w:rsid w:val="00B43820"/>
    <w:rsid w:val="00B52CE8"/>
    <w:rsid w:val="00B61E50"/>
    <w:rsid w:val="00B62D99"/>
    <w:rsid w:val="00B66096"/>
    <w:rsid w:val="00B67414"/>
    <w:rsid w:val="00BD7D32"/>
    <w:rsid w:val="00BE10F0"/>
    <w:rsid w:val="00C16ECE"/>
    <w:rsid w:val="00C35B26"/>
    <w:rsid w:val="00CA6A6A"/>
    <w:rsid w:val="00CB6A2D"/>
    <w:rsid w:val="00CC05BF"/>
    <w:rsid w:val="00D05626"/>
    <w:rsid w:val="00D4089A"/>
    <w:rsid w:val="00D42E64"/>
    <w:rsid w:val="00D87047"/>
    <w:rsid w:val="00DA36A9"/>
    <w:rsid w:val="00DD018A"/>
    <w:rsid w:val="00DF0609"/>
    <w:rsid w:val="00E317A1"/>
    <w:rsid w:val="00E50D1C"/>
    <w:rsid w:val="00E758A8"/>
    <w:rsid w:val="00EA473C"/>
    <w:rsid w:val="00EA4E87"/>
    <w:rsid w:val="00EC387E"/>
    <w:rsid w:val="00EF6522"/>
    <w:rsid w:val="00F13781"/>
    <w:rsid w:val="00F54BAF"/>
    <w:rsid w:val="00F83C13"/>
    <w:rsid w:val="00FA3F8A"/>
    <w:rsid w:val="00FB5A5A"/>
    <w:rsid w:val="00FC5A50"/>
    <w:rsid w:val="00FD726D"/>
    <w:rsid w:val="00FF19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150D3E"/>
  <w15:chartTrackingRefBased/>
  <w15:docId w15:val="{AEABC26A-687D-4DD0-9B92-21D1BE2D2B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5A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91A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1A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emf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6.emf"/><Relationship Id="rId58" Type="http://schemas.openxmlformats.org/officeDocument/2006/relationships/oleObject" Target="embeddings/oleObject6.bin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oleObject" Target="embeddings/oleObject1.bin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oleObject" Target="embeddings/oleObject4.bin"/><Relationship Id="rId62" Type="http://schemas.openxmlformats.org/officeDocument/2006/relationships/hyperlink" Target="https://www.conduktor.io/kafka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emf"/><Relationship Id="rId57" Type="http://schemas.openxmlformats.org/officeDocument/2006/relationships/image" Target="media/image48.emf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oleObject" Target="embeddings/oleObject3.bin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oleObject" Target="embeddings/oleObject2.bin"/><Relationship Id="rId55" Type="http://schemas.openxmlformats.org/officeDocument/2006/relationships/image" Target="media/image47.emf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image" Target="media/image3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oleObject" Target="embeddings/oleObject5.bin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image" Target="media/image4.png"/><Relationship Id="rId51" Type="http://schemas.openxmlformats.org/officeDocument/2006/relationships/image" Target="media/image45.emf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19848</TotalTime>
  <Pages>44</Pages>
  <Words>544</Words>
  <Characters>3104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Paras Juneja</dc:creator>
  <cp:keywords/>
  <dc:description/>
  <cp:lastModifiedBy>Paras Juneja</cp:lastModifiedBy>
  <cp:revision>227</cp:revision>
  <dcterms:created xsi:type="dcterms:W3CDTF">2022-11-28T18:34:00Z</dcterms:created>
  <dcterms:modified xsi:type="dcterms:W3CDTF">2023-02-04T19:41:00Z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d37e53d7-56e6-414b-9829-5cb7e89a9717</vt:lpwstr>
  </property>
</Properties>
</file>